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785"/>
        <w:tblW w:w="5000" w:type="pct"/>
        <w:tblLayout w:type="fixed"/>
        <w:tblLook w:val="04A0"/>
      </w:tblPr>
      <w:tblGrid>
        <w:gridCol w:w="2376"/>
        <w:gridCol w:w="8788"/>
        <w:gridCol w:w="4450"/>
      </w:tblGrid>
      <w:tr w:rsidR="00C770E6" w:rsidRPr="00C770E6" w:rsidTr="00C770E6">
        <w:trPr>
          <w:trHeight w:val="30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b/>
                <w:color w:val="1F497D"/>
                <w:lang w:eastAsia="en-GB"/>
              </w:rPr>
              <w:t>Board</w:t>
            </w:r>
          </w:p>
        </w:tc>
        <w:tc>
          <w:tcPr>
            <w:tcW w:w="2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b/>
                <w:color w:val="1F497D"/>
                <w:lang w:eastAsia="en-GB"/>
              </w:rPr>
              <w:t>Title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b/>
                <w:color w:val="1F497D"/>
                <w:lang w:eastAsia="en-GB"/>
              </w:rPr>
              <w:t>Project Lead</w:t>
            </w:r>
          </w:p>
        </w:tc>
      </w:tr>
      <w:tr w:rsidR="00C770E6" w:rsidRPr="00C770E6" w:rsidTr="00C770E6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Fife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Role development for newly transitioned band 6 midwives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annette.lobo@nhs.net</w:t>
            </w:r>
          </w:p>
        </w:tc>
      </w:tr>
      <w:tr w:rsidR="00C770E6" w:rsidRPr="00C770E6" w:rsidTr="00C770E6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Fife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Good Health, Good Heart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ann.mclean@nhs.net</w:t>
            </w:r>
          </w:p>
        </w:tc>
      </w:tr>
      <w:tr w:rsidR="00C770E6" w:rsidRPr="00C770E6" w:rsidTr="00C770E6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Fife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Evaluation of Introduction of Cognitive Stimulation Therapy (CST) by Mental Health Occupational Therapy (MHOT)in Fife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gailhogg@nhs.net</w:t>
            </w:r>
          </w:p>
        </w:tc>
      </w:tr>
      <w:tr w:rsidR="00C770E6" w:rsidRPr="00C770E6" w:rsidTr="00C770E6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GGC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Valuing People – Using Patient stories as an educational resource in Child and Adolescent Metal Health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mfollan@nhs.net; Carole.hughes@ggc.scot.nhs.uk</w:t>
            </w:r>
          </w:p>
        </w:tc>
      </w:tr>
      <w:tr w:rsidR="00C770E6" w:rsidRPr="00C770E6" w:rsidTr="00C770E6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Grampian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NMAHP Band 6 development pilot programme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FF0E6B" w:rsidRDefault="00FF0E6B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lang w:eastAsia="en-GB"/>
              </w:rPr>
            </w:pPr>
            <w:r w:rsidRPr="00FF0E6B">
              <w:rPr>
                <w:rFonts w:ascii="Arial" w:hAnsi="Arial" w:cs="Arial"/>
                <w:color w:val="1F497D" w:themeColor="text2"/>
                <w:sz w:val="20"/>
                <w:szCs w:val="20"/>
              </w:rPr>
              <w:t>Julie Gillespie</w:t>
            </w:r>
          </w:p>
        </w:tc>
      </w:tr>
      <w:tr w:rsidR="00C770E6" w:rsidRPr="00C770E6" w:rsidTr="00C770E6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Lanarkshire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Enhancing role development and leadership capacity within Long term Conditions Teams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Caroline Mitchell</w:t>
            </w:r>
          </w:p>
        </w:tc>
      </w:tr>
      <w:tr w:rsidR="00C770E6" w:rsidRPr="00C770E6" w:rsidTr="00C770E6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Tayside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Literacy Sensitive Midwifery Services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Sharon.slane@nhs.net;audrey.miller@nhs.net</w:t>
            </w:r>
          </w:p>
        </w:tc>
      </w:tr>
      <w:tr w:rsidR="00C770E6" w:rsidRPr="00C770E6" w:rsidTr="00C770E6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Tayside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Team development and integration of NHS and Local Authority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Jane.dernie@nhs.net</w:t>
            </w:r>
          </w:p>
        </w:tc>
      </w:tr>
      <w:tr w:rsidR="00C770E6" w:rsidRPr="00C770E6" w:rsidTr="00C770E6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Western Isles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Role of AHPs in supporting patients in or towards employment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rhoda.mackay@nhs.net</w:t>
            </w:r>
          </w:p>
        </w:tc>
      </w:tr>
      <w:tr w:rsidR="00C770E6" w:rsidRPr="00C770E6" w:rsidTr="00C770E6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Western Isles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Community Hospital Development Programme for nursing staff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kathleenmcculloch@nhs.net</w:t>
            </w:r>
          </w:p>
        </w:tc>
      </w:tr>
      <w:tr w:rsidR="00C770E6" w:rsidRPr="00C770E6" w:rsidTr="00C770E6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Western Isle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Therapeutic summer programme for children with additional support needs (ASN)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Sonja.smit@nhs.net</w:t>
            </w:r>
          </w:p>
        </w:tc>
      </w:tr>
      <w:tr w:rsidR="00C770E6" w:rsidRPr="00C770E6" w:rsidTr="00C770E6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A &amp; A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Implementing evaluation and research skills in AHP Practice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Jenny.Preston@aaaht.scot.nhs.uk</w:t>
            </w:r>
          </w:p>
        </w:tc>
      </w:tr>
      <w:tr w:rsidR="00C770E6" w:rsidRPr="00C770E6" w:rsidTr="00C770E6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A &amp; A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Supporting Clinical Supervision within the Learning Disabilities Service through Effective Practitioner.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gareth.davison@aapct.scot.nhs .</w:t>
            </w:r>
            <w:proofErr w:type="spellStart"/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uk</w:t>
            </w:r>
            <w:proofErr w:type="spellEnd"/>
          </w:p>
        </w:tc>
      </w:tr>
      <w:tr w:rsidR="00C770E6" w:rsidRPr="00C770E6" w:rsidTr="00C770E6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A &amp; A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Improving the patient experience in ICU through use of alternative and augmentative communication strategies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David.kimmett@aaaht.scot.nhs.uk</w:t>
            </w:r>
          </w:p>
        </w:tc>
      </w:tr>
      <w:tr w:rsidR="00C770E6" w:rsidRPr="00C770E6" w:rsidTr="00C770E6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Highland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All NMAHP ‘bank only’ staff in NHS Highland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jenniferbremner@nhs.net</w:t>
            </w:r>
          </w:p>
        </w:tc>
      </w:tr>
      <w:tr w:rsidR="00C770E6" w:rsidRPr="00C770E6" w:rsidTr="00C770E6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GGC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Pauline Johnston: Practice Development - Podiatry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Pauline.johnston@ggc.scot.nhs.uk</w:t>
            </w:r>
          </w:p>
        </w:tc>
      </w:tr>
      <w:tr w:rsidR="00C770E6" w:rsidRPr="00C770E6" w:rsidTr="00C770E6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Forth Valley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Leadership, Shared learning &amp; Development (LSD)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Barbara.ballingham@nhs.net</w:t>
            </w:r>
          </w:p>
        </w:tc>
      </w:tr>
      <w:tr w:rsidR="00C770E6" w:rsidRPr="00C770E6" w:rsidTr="00C770E6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Forth Valley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Improve clinical practice in supporting prisoners with learning disabilities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E6" w:rsidRPr="00C770E6" w:rsidRDefault="00C770E6" w:rsidP="00C770E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allison.ramsay@nhs.net</w:t>
            </w:r>
          </w:p>
        </w:tc>
      </w:tr>
    </w:tbl>
    <w:p w:rsidR="00FF5796" w:rsidRPr="00C770E6" w:rsidRDefault="00FF5796"/>
    <w:p w:rsidR="00C770E6" w:rsidRPr="00F7429E" w:rsidRDefault="00C770E6">
      <w:pPr>
        <w:rPr>
          <w:b/>
          <w:color w:val="1F497D" w:themeColor="text2"/>
        </w:rPr>
      </w:pPr>
    </w:p>
    <w:p w:rsidR="00C770E6" w:rsidRPr="00F7429E" w:rsidRDefault="00C770E6">
      <w:pPr>
        <w:rPr>
          <w:b/>
          <w:color w:val="1F497D" w:themeColor="text2"/>
          <w:sz w:val="24"/>
          <w:szCs w:val="24"/>
        </w:rPr>
      </w:pPr>
      <w:r w:rsidRPr="00F7429E">
        <w:rPr>
          <w:b/>
          <w:color w:val="1F497D" w:themeColor="text2"/>
          <w:sz w:val="24"/>
          <w:szCs w:val="24"/>
        </w:rPr>
        <w:t>Effective Practitioner Funded Projects 2013-2014</w:t>
      </w:r>
    </w:p>
    <w:p w:rsidR="00C770E6" w:rsidRDefault="00C770E6"/>
    <w:p w:rsidR="00C770E6" w:rsidRDefault="00C770E6"/>
    <w:p w:rsidR="00C770E6" w:rsidRPr="00C770E6" w:rsidRDefault="00C770E6"/>
    <w:p w:rsidR="00C770E6" w:rsidRPr="00C770E6" w:rsidRDefault="00C770E6"/>
    <w:tbl>
      <w:tblPr>
        <w:tblStyle w:val="TableGrid"/>
        <w:tblW w:w="0" w:type="auto"/>
        <w:tblLayout w:type="fixed"/>
        <w:tblLook w:val="04A0"/>
      </w:tblPr>
      <w:tblGrid>
        <w:gridCol w:w="2376"/>
        <w:gridCol w:w="8789"/>
        <w:gridCol w:w="4394"/>
      </w:tblGrid>
      <w:tr w:rsidR="00C770E6" w:rsidRPr="00C770E6" w:rsidTr="00C770E6">
        <w:tc>
          <w:tcPr>
            <w:tcW w:w="2376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lastRenderedPageBreak/>
              <w:t>NHS Highland</w:t>
            </w:r>
          </w:p>
        </w:tc>
        <w:tc>
          <w:tcPr>
            <w:tcW w:w="8789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Senior Practitioner Development</w:t>
            </w:r>
          </w:p>
        </w:tc>
        <w:tc>
          <w:tcPr>
            <w:tcW w:w="4394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catrin.evans@nes.scot.nhs.uk</w:t>
            </w:r>
          </w:p>
        </w:tc>
      </w:tr>
      <w:tr w:rsidR="00C770E6" w:rsidRPr="00C770E6" w:rsidTr="00C770E6">
        <w:tc>
          <w:tcPr>
            <w:tcW w:w="2376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 Lanarkshire</w:t>
            </w:r>
          </w:p>
        </w:tc>
        <w:tc>
          <w:tcPr>
            <w:tcW w:w="8789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Improved multi professional practice in the care of the frail older adult within the community setting.</w:t>
            </w:r>
          </w:p>
        </w:tc>
        <w:tc>
          <w:tcPr>
            <w:tcW w:w="4394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morag.hearty@lanarkshire.scot.nhs.uk</w:t>
            </w:r>
          </w:p>
        </w:tc>
      </w:tr>
      <w:tr w:rsidR="00C770E6" w:rsidRPr="00C770E6" w:rsidTr="00C770E6">
        <w:tc>
          <w:tcPr>
            <w:tcW w:w="2376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Tayside</w:t>
            </w:r>
          </w:p>
        </w:tc>
        <w:tc>
          <w:tcPr>
            <w:tcW w:w="8789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Neurology Outpatient Information</w:t>
            </w:r>
          </w:p>
        </w:tc>
        <w:tc>
          <w:tcPr>
            <w:tcW w:w="4394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norma.patrick@nhs.net</w:t>
            </w:r>
          </w:p>
        </w:tc>
      </w:tr>
      <w:tr w:rsidR="00C770E6" w:rsidRPr="00C770E6" w:rsidTr="00C770E6">
        <w:tc>
          <w:tcPr>
            <w:tcW w:w="2376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Western Isle</w:t>
            </w:r>
          </w:p>
        </w:tc>
        <w:tc>
          <w:tcPr>
            <w:tcW w:w="8789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NMAHP Grand Rounds</w:t>
            </w:r>
          </w:p>
        </w:tc>
        <w:tc>
          <w:tcPr>
            <w:tcW w:w="4394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Tamsin.smith1@nhs.net</w:t>
            </w:r>
          </w:p>
        </w:tc>
      </w:tr>
      <w:tr w:rsidR="00C770E6" w:rsidRPr="00C770E6" w:rsidTr="00C770E6">
        <w:tc>
          <w:tcPr>
            <w:tcW w:w="2376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Highland</w:t>
            </w:r>
          </w:p>
        </w:tc>
        <w:tc>
          <w:tcPr>
            <w:tcW w:w="8789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Integrated Team Leads – promoting Effective Practitioner and supporting Integrated Teams</w:t>
            </w:r>
          </w:p>
        </w:tc>
        <w:tc>
          <w:tcPr>
            <w:tcW w:w="4394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Kerrie.maclean@nhs.net</w:t>
            </w:r>
          </w:p>
        </w:tc>
      </w:tr>
      <w:tr w:rsidR="00C770E6" w:rsidRPr="00C770E6" w:rsidTr="00C770E6">
        <w:tc>
          <w:tcPr>
            <w:tcW w:w="2376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Lothian</w:t>
            </w:r>
          </w:p>
        </w:tc>
        <w:tc>
          <w:tcPr>
            <w:tcW w:w="8789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Implementing Person Centred Care through enhancing the clinical learning environment.</w:t>
            </w:r>
          </w:p>
        </w:tc>
        <w:tc>
          <w:tcPr>
            <w:tcW w:w="4394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Maria.pilcher@luht.scot.nhs.uk;Ria.tocher@luht.scot.nhs.uk</w:t>
            </w:r>
          </w:p>
        </w:tc>
      </w:tr>
      <w:tr w:rsidR="00C770E6" w:rsidRPr="00C770E6" w:rsidTr="00C770E6">
        <w:tc>
          <w:tcPr>
            <w:tcW w:w="2376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Fife</w:t>
            </w:r>
          </w:p>
        </w:tc>
        <w:tc>
          <w:tcPr>
            <w:tcW w:w="8789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Developing support and supervision for practitioners delivering acceptance and commitment therapies (ACT)</w:t>
            </w:r>
          </w:p>
        </w:tc>
        <w:tc>
          <w:tcPr>
            <w:tcW w:w="4394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NeilGallacher@nhs.net</w:t>
            </w:r>
          </w:p>
        </w:tc>
      </w:tr>
      <w:tr w:rsidR="00C770E6" w:rsidRPr="00C770E6" w:rsidTr="00C770E6">
        <w:tc>
          <w:tcPr>
            <w:tcW w:w="2376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Borders</w:t>
            </w:r>
          </w:p>
        </w:tc>
        <w:tc>
          <w:tcPr>
            <w:tcW w:w="8789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Handy access to Effective Practitioner Resources</w:t>
            </w:r>
          </w:p>
        </w:tc>
        <w:tc>
          <w:tcPr>
            <w:tcW w:w="4394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elaine.peace@borders.scot.nhs.uk; Lucie.page@nes.scot.nhs.uk</w:t>
            </w:r>
          </w:p>
        </w:tc>
      </w:tr>
      <w:tr w:rsidR="00C770E6" w:rsidRPr="00C770E6" w:rsidTr="00C770E6">
        <w:tc>
          <w:tcPr>
            <w:tcW w:w="2376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Forth Valley</w:t>
            </w:r>
          </w:p>
        </w:tc>
        <w:tc>
          <w:tcPr>
            <w:tcW w:w="8789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Reviewing &amp; Assessing Practice</w:t>
            </w:r>
          </w:p>
        </w:tc>
        <w:tc>
          <w:tcPr>
            <w:tcW w:w="4394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Irene.warnock@nhs.net</w:t>
            </w:r>
          </w:p>
        </w:tc>
      </w:tr>
      <w:tr w:rsidR="00C770E6" w:rsidRPr="00C770E6" w:rsidTr="00C770E6">
        <w:tc>
          <w:tcPr>
            <w:tcW w:w="2376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Forth Valley</w:t>
            </w:r>
          </w:p>
        </w:tc>
        <w:tc>
          <w:tcPr>
            <w:tcW w:w="8789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Develop service users and carers contribution to education and training in the work place.</w:t>
            </w:r>
          </w:p>
        </w:tc>
        <w:tc>
          <w:tcPr>
            <w:tcW w:w="4394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allison.ramsay@nhs.net</w:t>
            </w:r>
          </w:p>
        </w:tc>
      </w:tr>
      <w:tr w:rsidR="00C770E6" w:rsidRPr="00C770E6" w:rsidTr="00C770E6">
        <w:tc>
          <w:tcPr>
            <w:tcW w:w="2376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Lothian</w:t>
            </w:r>
          </w:p>
        </w:tc>
        <w:tc>
          <w:tcPr>
            <w:tcW w:w="8789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Developing Mentors using Effective Practitioner resources</w:t>
            </w:r>
          </w:p>
        </w:tc>
        <w:tc>
          <w:tcPr>
            <w:tcW w:w="4394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 xml:space="preserve">jane.savage@luht.scot.nhs.uk. </w:t>
            </w:r>
          </w:p>
        </w:tc>
      </w:tr>
      <w:tr w:rsidR="00C770E6" w:rsidRPr="00C770E6" w:rsidTr="00C770E6">
        <w:tc>
          <w:tcPr>
            <w:tcW w:w="2376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NHS Tayside</w:t>
            </w:r>
          </w:p>
        </w:tc>
        <w:tc>
          <w:tcPr>
            <w:tcW w:w="8789" w:type="dxa"/>
            <w:vAlign w:val="bottom"/>
          </w:tcPr>
          <w:p w:rsidR="00C770E6" w:rsidRPr="00C770E6" w:rsidRDefault="00C770E6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r w:rsidRPr="00C770E6">
              <w:rPr>
                <w:rFonts w:ascii="Calibri" w:eastAsia="Times New Roman" w:hAnsi="Calibri" w:cs="Calibri"/>
                <w:color w:val="1F497D"/>
                <w:lang w:eastAsia="en-GB"/>
              </w:rPr>
              <w:t>Meeting the MSK Heat target - Implementing the START Tool across Tayside</w:t>
            </w:r>
          </w:p>
        </w:tc>
        <w:tc>
          <w:tcPr>
            <w:tcW w:w="4394" w:type="dxa"/>
            <w:vAlign w:val="bottom"/>
          </w:tcPr>
          <w:p w:rsidR="00C770E6" w:rsidRPr="00C770E6" w:rsidRDefault="005B74E3" w:rsidP="005D674A">
            <w:pPr>
              <w:rPr>
                <w:rFonts w:ascii="Calibri" w:eastAsia="Times New Roman" w:hAnsi="Calibri" w:cs="Calibri"/>
                <w:color w:val="1F497D"/>
                <w:lang w:eastAsia="en-GB"/>
              </w:rPr>
            </w:pPr>
            <w:hyperlink r:id="rId4" w:history="1">
              <w:r w:rsidR="00C770E6" w:rsidRPr="00C770E6">
                <w:rPr>
                  <w:rFonts w:ascii="Calibri" w:eastAsia="Times New Roman" w:hAnsi="Calibri" w:cs="Calibri"/>
                  <w:color w:val="1F497D"/>
                  <w:lang w:eastAsia="en-GB"/>
                </w:rPr>
                <w:t>norma.patrick@nhs.net</w:t>
              </w:r>
            </w:hyperlink>
          </w:p>
        </w:tc>
      </w:tr>
    </w:tbl>
    <w:p w:rsidR="00C770E6" w:rsidRDefault="00C770E6"/>
    <w:sectPr w:rsidR="00C770E6" w:rsidSect="00C77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770E6"/>
    <w:rsid w:val="005B74E3"/>
    <w:rsid w:val="00C770E6"/>
    <w:rsid w:val="00F7429E"/>
    <w:rsid w:val="00FF0E6B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0E6"/>
    <w:rPr>
      <w:color w:val="0000FF"/>
      <w:u w:val="single"/>
    </w:rPr>
  </w:style>
  <w:style w:type="table" w:styleId="TableGrid">
    <w:name w:val="Table Grid"/>
    <w:basedOn w:val="TableNormal"/>
    <w:uiPriority w:val="59"/>
    <w:rsid w:val="00C77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ma.patrick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2873</Characters>
  <Application>Microsoft Office Word</Application>
  <DocSecurity>0</DocSecurity>
  <Lines>23</Lines>
  <Paragraphs>6</Paragraphs>
  <ScaleCrop>false</ScaleCrop>
  <Company>NES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CatrionaY</dc:creator>
  <cp:lastModifiedBy>CatrionaY</cp:lastModifiedBy>
  <cp:revision>3</cp:revision>
  <dcterms:created xsi:type="dcterms:W3CDTF">2013-09-27T13:18:00Z</dcterms:created>
  <dcterms:modified xsi:type="dcterms:W3CDTF">2013-10-10T11:04:00Z</dcterms:modified>
</cp:coreProperties>
</file>